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0039C" w14:textId="3D22CCCE" w:rsidR="000807E3" w:rsidRDefault="009A582C" w:rsidP="00245BB8">
      <w:pPr>
        <w:pStyle w:val="Heading1"/>
        <w:bidi w:val="0"/>
        <w:jc w:val="center"/>
        <w:rPr>
          <w:rtl/>
        </w:rPr>
      </w:pPr>
      <w:bookmarkStart w:id="0" w:name="_Hlk124712753"/>
      <w:bookmarkEnd w:id="0"/>
      <w:r>
        <w:t xml:space="preserve">Computer Vision </w:t>
      </w:r>
      <w:r w:rsidR="00FB4CD2">
        <w:t>–</w:t>
      </w:r>
      <w:r>
        <w:t xml:space="preserve"> </w:t>
      </w:r>
      <w:r w:rsidR="00FB4CD2">
        <w:t>EX2</w:t>
      </w:r>
    </w:p>
    <w:p w14:paraId="4A3D510A" w14:textId="75C622FA" w:rsidR="009A582C" w:rsidRDefault="009A582C" w:rsidP="009A582C">
      <w:pPr>
        <w:bidi w:val="0"/>
      </w:pPr>
      <w:r>
        <w:t xml:space="preserve">Lior Soffer </w:t>
      </w:r>
      <w:r>
        <w:tab/>
      </w:r>
      <w:r w:rsidR="003E6735">
        <w:t>203135058</w:t>
      </w:r>
    </w:p>
    <w:p w14:paraId="555BC07F" w14:textId="05657699" w:rsidR="009A582C" w:rsidRPr="009A582C" w:rsidRDefault="009A582C" w:rsidP="009A582C">
      <w:pPr>
        <w:bidi w:val="0"/>
        <w:rPr>
          <w:rtl/>
        </w:rPr>
      </w:pPr>
      <w:proofErr w:type="spellStart"/>
      <w:r>
        <w:t>Idan</w:t>
      </w:r>
      <w:proofErr w:type="spellEnd"/>
      <w:r>
        <w:t xml:space="preserve"> Daniel </w:t>
      </w:r>
      <w:r>
        <w:tab/>
        <w:t>308088624</w:t>
      </w:r>
    </w:p>
    <w:p w14:paraId="44332377" w14:textId="55EB5162" w:rsidR="004F044F" w:rsidRDefault="004F044F" w:rsidP="009E6321">
      <w:pPr>
        <w:bidi w:val="0"/>
        <w:rPr>
          <w:rtl/>
        </w:rPr>
      </w:pPr>
    </w:p>
    <w:p w14:paraId="5B77CBD4" w14:textId="0AB0C42B" w:rsidR="00FB4CD2" w:rsidRDefault="00FB4CD2" w:rsidP="00C34806">
      <w:pPr>
        <w:pStyle w:val="Heading1"/>
        <w:bidi w:val="0"/>
        <w:rPr>
          <w:shd w:val="clear" w:color="auto" w:fill="FFFFFF"/>
        </w:rPr>
      </w:pPr>
      <w:r>
        <w:rPr>
          <w:shd w:val="clear" w:color="auto" w:fill="FFFFFF"/>
        </w:rPr>
        <w:t>Part A: Distance Tensor Computation</w:t>
      </w:r>
    </w:p>
    <w:p w14:paraId="3A6257E6" w14:textId="42326699" w:rsidR="00FB4CD2" w:rsidRDefault="00FB4CD2" w:rsidP="00F70D4D">
      <w:pPr>
        <w:pStyle w:val="ListParagraph"/>
        <w:numPr>
          <w:ilvl w:val="0"/>
          <w:numId w:val="5"/>
        </w:numPr>
        <w:bidi w:val="0"/>
        <w:ind w:left="-142" w:hanging="425"/>
      </w:pPr>
      <w:r>
        <w:t xml:space="preserve">Compute </w:t>
      </w:r>
      <w:proofErr w:type="spellStart"/>
      <w:r>
        <w:t>ssdd</w:t>
      </w:r>
      <w:proofErr w:type="spellEnd"/>
    </w:p>
    <w:p w14:paraId="2296CC48" w14:textId="632E0CF2" w:rsidR="00700336" w:rsidRPr="00700336" w:rsidRDefault="00700336" w:rsidP="00D30816">
      <w:pPr>
        <w:bidi w:val="0"/>
        <w:jc w:val="center"/>
      </w:pPr>
      <w:r w:rsidRPr="00700336">
        <w:rPr>
          <w:noProof/>
        </w:rPr>
        <w:drawing>
          <wp:inline distT="0" distB="0" distL="0" distR="0" wp14:anchorId="78B39AA5" wp14:editId="1DE7879C">
            <wp:extent cx="3752850" cy="542010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0291" cy="54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0FEF" w14:textId="1A91AAB0" w:rsidR="00700336" w:rsidRDefault="00700336" w:rsidP="00F70D4D">
      <w:pPr>
        <w:pStyle w:val="ListParagraph"/>
        <w:numPr>
          <w:ilvl w:val="0"/>
          <w:numId w:val="5"/>
        </w:numPr>
        <w:bidi w:val="0"/>
        <w:ind w:left="-142" w:hanging="425"/>
      </w:pPr>
      <w:r>
        <w:t>Coding</w:t>
      </w:r>
    </w:p>
    <w:p w14:paraId="78DE1554" w14:textId="77777777" w:rsidR="00700336" w:rsidRDefault="00700336" w:rsidP="00700336">
      <w:pPr>
        <w:bidi w:val="0"/>
      </w:pPr>
    </w:p>
    <w:p w14:paraId="30059770" w14:textId="77777777" w:rsidR="00F70D4D" w:rsidRDefault="00F70D4D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51A0599" w14:textId="42E39630" w:rsidR="00E207B4" w:rsidRDefault="00C34806" w:rsidP="00FB4CD2">
      <w:pPr>
        <w:pStyle w:val="Heading1"/>
        <w:bidi w:val="0"/>
      </w:pPr>
      <w:r>
        <w:rPr>
          <w:shd w:val="clear" w:color="auto" w:fill="FFFFFF"/>
        </w:rPr>
        <w:lastRenderedPageBreak/>
        <w:t>Part B: Naive Depth Map</w:t>
      </w:r>
    </w:p>
    <w:p w14:paraId="146D1414" w14:textId="77777777" w:rsidR="00F70D4D" w:rsidRDefault="00F70D4D" w:rsidP="00C34806">
      <w:pPr>
        <w:bidi w:val="0"/>
      </w:pPr>
    </w:p>
    <w:p w14:paraId="027C108E" w14:textId="49B75F28" w:rsidR="00F70D4D" w:rsidRPr="00C47158" w:rsidRDefault="00594ABC" w:rsidP="00F70D4D">
      <w:pPr>
        <w:pStyle w:val="ListParagraph"/>
        <w:numPr>
          <w:ilvl w:val="0"/>
          <w:numId w:val="5"/>
        </w:numPr>
        <w:bidi w:val="0"/>
        <w:ind w:left="-142" w:hanging="425"/>
        <w:rPr>
          <w:i/>
          <w:iCs/>
        </w:rPr>
      </w:pPr>
      <w:r w:rsidRPr="00C47158">
        <w:rPr>
          <w:b/>
          <w:bCs/>
        </w:rPr>
        <w:t>SSDD</w:t>
      </w:r>
      <w:r>
        <w:t xml:space="preserve"> </w:t>
      </w:r>
      <w:r w:rsidR="002A34C8">
        <w:t>– In file.</w:t>
      </w:r>
      <w:r w:rsidR="002A34C8">
        <w:br/>
      </w:r>
      <w:r w:rsidR="009A14CC" w:rsidRPr="00C47158">
        <w:rPr>
          <w:i/>
          <w:iCs/>
        </w:rPr>
        <w:t>SDDD</w:t>
      </w:r>
      <w:r w:rsidRPr="00C47158">
        <w:rPr>
          <w:i/>
          <w:iCs/>
        </w:rPr>
        <w:t xml:space="preserve"> </w:t>
      </w:r>
      <w:r w:rsidR="002A34C8" w:rsidRPr="00C47158">
        <w:rPr>
          <w:i/>
          <w:iCs/>
        </w:rPr>
        <w:t>calculation done in 3.</w:t>
      </w:r>
      <w:r w:rsidR="009A14CC" w:rsidRPr="00C47158">
        <w:rPr>
          <w:i/>
          <w:iCs/>
        </w:rPr>
        <w:t>1696 [seconds]</w:t>
      </w:r>
      <w:r w:rsidRPr="00C47158">
        <w:rPr>
          <w:i/>
          <w:iCs/>
        </w:rPr>
        <w:t xml:space="preserve"> </w:t>
      </w:r>
    </w:p>
    <w:p w14:paraId="02687824" w14:textId="1A1EC9EB" w:rsidR="00C34806" w:rsidRPr="00C34806" w:rsidRDefault="00C47158" w:rsidP="00F70D4D">
      <w:pPr>
        <w:pStyle w:val="ListParagraph"/>
        <w:numPr>
          <w:ilvl w:val="0"/>
          <w:numId w:val="5"/>
        </w:numPr>
        <w:bidi w:val="0"/>
        <w:ind w:left="-142" w:hanging="425"/>
      </w:pPr>
      <w:r w:rsidRPr="00C47158">
        <w:rPr>
          <w:b/>
          <w:bCs/>
        </w:rPr>
        <w:t>Naive labeling</w:t>
      </w:r>
      <w:r>
        <w:t xml:space="preserve"> - </w:t>
      </w:r>
      <w:r w:rsidR="002824A5">
        <w:t>The resul</w:t>
      </w:r>
      <w:r w:rsidR="005A3293">
        <w:t xml:space="preserve">ts </w:t>
      </w:r>
      <w:r w:rsidR="00F40C6A">
        <w:t>present</w:t>
      </w:r>
      <w:r w:rsidR="00C80621">
        <w:t xml:space="preserve"> a noisy depth map</w:t>
      </w:r>
      <w:r w:rsidR="00F40C6A">
        <w:t xml:space="preserve">, this is due to the naïve approach </w:t>
      </w:r>
      <w:r w:rsidR="00964A9A">
        <w:t>to</w:t>
      </w:r>
      <w:r w:rsidR="00F40C6A">
        <w:t xml:space="preserve"> </w:t>
      </w:r>
      <w:r w:rsidR="00964A9A">
        <w:t>calculating</w:t>
      </w:r>
      <w:r w:rsidR="00F40C6A">
        <w:t xml:space="preserve"> the </w:t>
      </w:r>
      <w:r w:rsidR="00964A9A">
        <w:t>depth map in which for each pixel, the disparity value is the minimum that it can obtain, without considering its surrounding pixels.</w:t>
      </w:r>
      <w:r>
        <w:br/>
      </w:r>
      <w:r w:rsidRPr="00C47158">
        <w:rPr>
          <w:i/>
          <w:iCs/>
        </w:rPr>
        <w:t>Naive Labeling done in 0.0104 [seconds]</w:t>
      </w:r>
    </w:p>
    <w:p w14:paraId="6143C01C" w14:textId="00B6BEA0" w:rsidR="00C80621" w:rsidRDefault="00714594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shd w:val="clear" w:color="auto" w:fill="FFFFFF"/>
        </w:rPr>
      </w:pPr>
      <w:r w:rsidRPr="00714594">
        <w:rPr>
          <w:shd w:val="clear" w:color="auto" w:fill="FFFFFF"/>
        </w:rPr>
        <w:drawing>
          <wp:inline distT="0" distB="0" distL="0" distR="0" wp14:anchorId="7DBBB7A5" wp14:editId="385E0683">
            <wp:extent cx="5731510" cy="31178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21">
        <w:rPr>
          <w:shd w:val="clear" w:color="auto" w:fill="FFFFFF"/>
        </w:rPr>
        <w:br w:type="page"/>
      </w:r>
    </w:p>
    <w:p w14:paraId="70466343" w14:textId="4AC77797" w:rsidR="00532B40" w:rsidRDefault="00532B40" w:rsidP="00C80621">
      <w:pPr>
        <w:pStyle w:val="Heading1"/>
        <w:bidi w:val="0"/>
      </w:pPr>
      <w:r>
        <w:rPr>
          <w:shd w:val="clear" w:color="auto" w:fill="FFFFFF"/>
        </w:rPr>
        <w:lastRenderedPageBreak/>
        <w:t>Part C: Depth Map Smoothing using Dynamic Programming</w:t>
      </w:r>
    </w:p>
    <w:p w14:paraId="1C1EFA44" w14:textId="6EAF3293" w:rsidR="00532B40" w:rsidRDefault="00892A3C" w:rsidP="00892A3C">
      <w:pPr>
        <w:pStyle w:val="ListParagraph"/>
        <w:numPr>
          <w:ilvl w:val="0"/>
          <w:numId w:val="5"/>
        </w:numPr>
        <w:bidi w:val="0"/>
        <w:ind w:left="-142" w:hanging="425"/>
      </w:pPr>
      <w:r w:rsidRPr="00892A3C">
        <w:rPr>
          <w:b/>
          <w:bCs/>
        </w:rPr>
        <w:t>Dynamic programming</w:t>
      </w:r>
      <w:r w:rsidRPr="00892A3C">
        <w:t xml:space="preserve"> – In file</w:t>
      </w:r>
    </w:p>
    <w:p w14:paraId="5234246B" w14:textId="35C1E3E5" w:rsidR="00892A3C" w:rsidRPr="00892A3C" w:rsidRDefault="00892A3C" w:rsidP="00892A3C">
      <w:pPr>
        <w:pStyle w:val="ListParagraph"/>
        <w:numPr>
          <w:ilvl w:val="0"/>
          <w:numId w:val="5"/>
        </w:numPr>
        <w:bidi w:val="0"/>
        <w:ind w:left="-142" w:hanging="425"/>
      </w:pPr>
      <w:r>
        <w:rPr>
          <w:b/>
          <w:bCs/>
        </w:rPr>
        <w:t xml:space="preserve">Depth map using dynamic programing </w:t>
      </w:r>
    </w:p>
    <w:p w14:paraId="140090EC" w14:textId="2D352634" w:rsidR="00892A3C" w:rsidRDefault="00007164" w:rsidP="00892A3C">
      <w:pPr>
        <w:bidi w:val="0"/>
      </w:pPr>
      <w:r w:rsidRPr="00F67FFE">
        <w:rPr>
          <w:noProof/>
        </w:rPr>
        <w:drawing>
          <wp:inline distT="0" distB="0" distL="0" distR="0" wp14:anchorId="6B077487" wp14:editId="180E3E81">
            <wp:extent cx="5274310" cy="2750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B580" w14:textId="5D197F8C" w:rsidR="00892A3C" w:rsidRDefault="00007164" w:rsidP="00892A3C">
      <w:pPr>
        <w:bidi w:val="0"/>
      </w:pPr>
      <w:r w:rsidRPr="00AE1E45">
        <w:rPr>
          <w:noProof/>
        </w:rPr>
        <w:drawing>
          <wp:inline distT="0" distB="0" distL="0" distR="0" wp14:anchorId="05282C86" wp14:editId="7140C6DA">
            <wp:extent cx="5274310" cy="177863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FC7F" w14:textId="08444F8C" w:rsidR="00007164" w:rsidRDefault="00ED26BC" w:rsidP="00007164">
      <w:pPr>
        <w:bidi w:val="0"/>
        <w:rPr>
          <w:i/>
          <w:iCs/>
        </w:rPr>
      </w:pPr>
      <w:r w:rsidRPr="00624568">
        <w:rPr>
          <w:i/>
          <w:iCs/>
        </w:rPr>
        <w:t>Dynamic programming done in 114.2130 [seconds]</w:t>
      </w:r>
    </w:p>
    <w:p w14:paraId="3FAC66BB" w14:textId="57B4FADA" w:rsidR="0081128B" w:rsidRDefault="00BC4165" w:rsidP="00B76190">
      <w:pPr>
        <w:pStyle w:val="ListParagraph"/>
        <w:numPr>
          <w:ilvl w:val="0"/>
          <w:numId w:val="5"/>
        </w:numPr>
        <w:bidi w:val="0"/>
        <w:ind w:left="-142" w:hanging="425"/>
      </w:pPr>
      <w:r>
        <w:t xml:space="preserve">The dynamic </w:t>
      </w:r>
      <w:r w:rsidR="00857E67">
        <w:t>programming</w:t>
      </w:r>
      <w:r>
        <w:t xml:space="preserve"> </w:t>
      </w:r>
      <w:r w:rsidR="006F67E8">
        <w:t>performs</w:t>
      </w:r>
      <w:r w:rsidR="00F9622A">
        <w:t xml:space="preserve"> the depth map while </w:t>
      </w:r>
      <w:r w:rsidR="006F67E8">
        <w:t xml:space="preserve">looking </w:t>
      </w:r>
      <w:r w:rsidR="001A5419">
        <w:t>examining</w:t>
      </w:r>
      <w:r w:rsidR="006F67E8">
        <w:t xml:space="preserve"> the nearby pixels in the same raw. This </w:t>
      </w:r>
      <w:r w:rsidR="001A5419">
        <w:t>creates a smoother</w:t>
      </w:r>
      <w:r w:rsidR="00A26A0F" w:rsidRPr="00A26A0F">
        <w:t>, more continuous map, which is more like the reality of no</w:t>
      </w:r>
      <w:r w:rsidR="00472E24">
        <w:t xml:space="preserve"> quick changes. </w:t>
      </w:r>
      <w:r w:rsidR="005A6D40">
        <w:t xml:space="preserve">This method still </w:t>
      </w:r>
      <w:r w:rsidR="00AB590B">
        <w:t xml:space="preserve">suffers from </w:t>
      </w:r>
      <w:r w:rsidR="008908AB">
        <w:t xml:space="preserve">streaking </w:t>
      </w:r>
      <w:r w:rsidR="00742692">
        <w:t xml:space="preserve">artifacts between rows. </w:t>
      </w:r>
    </w:p>
    <w:p w14:paraId="55086532" w14:textId="0259B552" w:rsidR="00C7632D" w:rsidRDefault="00C7632D">
      <w:pPr>
        <w:bidi w:val="0"/>
      </w:pPr>
      <w:r>
        <w:br w:type="page"/>
      </w:r>
    </w:p>
    <w:p w14:paraId="17FE1147" w14:textId="37277A98" w:rsidR="00A26A0F" w:rsidRDefault="00A26A0F" w:rsidP="00A26A0F">
      <w:pPr>
        <w:pStyle w:val="Heading1"/>
        <w:bidi w:val="0"/>
      </w:pPr>
      <w:r>
        <w:rPr>
          <w:shd w:val="clear" w:color="auto" w:fill="FFFFFF"/>
        </w:rPr>
        <w:lastRenderedPageBreak/>
        <w:t xml:space="preserve">Part </w:t>
      </w:r>
      <w:r>
        <w:rPr>
          <w:shd w:val="clear" w:color="auto" w:fill="FFFFFF"/>
        </w:rPr>
        <w:t>D:</w:t>
      </w:r>
      <w:r>
        <w:rPr>
          <w:shd w:val="clear" w:color="auto" w:fill="FFFFFF"/>
        </w:rPr>
        <w:t xml:space="preserve"> Depth </w:t>
      </w:r>
      <w:r w:rsidR="00B76190">
        <w:rPr>
          <w:shd w:val="clear" w:color="auto" w:fill="FFFFFF"/>
        </w:rPr>
        <w:t>Image</w:t>
      </w:r>
      <w:r>
        <w:rPr>
          <w:shd w:val="clear" w:color="auto" w:fill="FFFFFF"/>
        </w:rPr>
        <w:t xml:space="preserve"> Smoothing using </w:t>
      </w:r>
      <w:r w:rsidR="00B76190">
        <w:rPr>
          <w:shd w:val="clear" w:color="auto" w:fill="FFFFFF"/>
        </w:rPr>
        <w:t>Semi-Global Mapping</w:t>
      </w:r>
    </w:p>
    <w:p w14:paraId="053616C8" w14:textId="216E1F51" w:rsidR="00A26A0F" w:rsidRDefault="00B76190" w:rsidP="00B76190">
      <w:pPr>
        <w:pStyle w:val="ListParagraph"/>
        <w:numPr>
          <w:ilvl w:val="0"/>
          <w:numId w:val="5"/>
        </w:numPr>
        <w:bidi w:val="0"/>
        <w:ind w:left="-142" w:hanging="425"/>
      </w:pPr>
      <w:r>
        <w:t>Coding</w:t>
      </w:r>
    </w:p>
    <w:p w14:paraId="18B42F09" w14:textId="69EFC6DA" w:rsidR="00B76190" w:rsidRDefault="00B76190" w:rsidP="00B76190">
      <w:pPr>
        <w:pStyle w:val="ListParagraph"/>
        <w:numPr>
          <w:ilvl w:val="0"/>
          <w:numId w:val="5"/>
        </w:numPr>
        <w:bidi w:val="0"/>
        <w:ind w:left="-142" w:hanging="425"/>
      </w:pPr>
      <w:r>
        <w:t>Coding</w:t>
      </w:r>
    </w:p>
    <w:p w14:paraId="2EAC8791" w14:textId="3B2817A9" w:rsidR="00B76190" w:rsidRDefault="0082732C" w:rsidP="00B76190">
      <w:pPr>
        <w:pStyle w:val="ListParagraph"/>
        <w:numPr>
          <w:ilvl w:val="0"/>
          <w:numId w:val="5"/>
        </w:numPr>
        <w:bidi w:val="0"/>
        <w:ind w:left="-142" w:hanging="425"/>
      </w:pPr>
      <w:r>
        <w:t>Coding</w:t>
      </w:r>
    </w:p>
    <w:p w14:paraId="0C207248" w14:textId="0EE259D7" w:rsidR="0082732C" w:rsidRPr="00C7632D" w:rsidRDefault="00265860" w:rsidP="0082732C">
      <w:pPr>
        <w:pStyle w:val="ListParagraph"/>
        <w:numPr>
          <w:ilvl w:val="0"/>
          <w:numId w:val="5"/>
        </w:numPr>
        <w:bidi w:val="0"/>
        <w:ind w:left="-142" w:hanging="425"/>
      </w:pPr>
      <w:r>
        <w:rPr>
          <w:b/>
          <w:bCs/>
        </w:rPr>
        <w:t xml:space="preserve">SGM </w:t>
      </w:r>
      <w:r w:rsidR="00C7632D">
        <w:rPr>
          <w:b/>
          <w:bCs/>
        </w:rPr>
        <w:t xml:space="preserve">labeling </w:t>
      </w:r>
      <w:r w:rsidR="00C7632D">
        <w:t>-</w:t>
      </w:r>
      <w:r>
        <w:t xml:space="preserve"> </w:t>
      </w:r>
      <w:r w:rsidR="00C7632D">
        <w:rPr>
          <w:i/>
          <w:iCs/>
        </w:rPr>
        <w:t xml:space="preserve">done in </w:t>
      </w:r>
      <w:r w:rsidR="006C3CCE">
        <w:rPr>
          <w:i/>
          <w:iCs/>
        </w:rPr>
        <w:t>751.4644</w:t>
      </w:r>
      <w:r w:rsidR="00C7632D">
        <w:rPr>
          <w:i/>
          <w:iCs/>
        </w:rPr>
        <w:t xml:space="preserve"> [seconds]</w:t>
      </w:r>
    </w:p>
    <w:p w14:paraId="4040F3E5" w14:textId="1FB00622" w:rsidR="00C7632D" w:rsidRDefault="00C7632D" w:rsidP="00C7632D">
      <w:pPr>
        <w:bidi w:val="0"/>
        <w:ind w:left="-567"/>
      </w:pPr>
      <w:r w:rsidRPr="0039126B">
        <w:rPr>
          <w:noProof/>
        </w:rPr>
        <w:drawing>
          <wp:inline distT="0" distB="0" distL="0" distR="0" wp14:anchorId="6C76991B" wp14:editId="1CDCA50F">
            <wp:extent cx="5274310" cy="2820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FC00" w14:textId="5F0000FA" w:rsidR="00C7632D" w:rsidRDefault="00C7632D" w:rsidP="00C7632D">
      <w:pPr>
        <w:bidi w:val="0"/>
        <w:ind w:left="-567"/>
      </w:pPr>
      <w:r w:rsidRPr="00E46C25">
        <w:rPr>
          <w:noProof/>
        </w:rPr>
        <w:drawing>
          <wp:inline distT="0" distB="0" distL="0" distR="0" wp14:anchorId="15F3F67B" wp14:editId="00BE3AEE">
            <wp:extent cx="5731510" cy="1987086"/>
            <wp:effectExtent l="0" t="0" r="254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 rotWithShape="1">
                    <a:blip r:embed="rId10"/>
                    <a:srcRect l="5080" r="2447"/>
                    <a:stretch/>
                  </pic:blipFill>
                  <pic:spPr bwMode="auto">
                    <a:xfrm>
                      <a:off x="0" y="0"/>
                      <a:ext cx="5731510" cy="198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26EB5" w14:textId="7C64E057" w:rsidR="006C3CCE" w:rsidRDefault="002634C3" w:rsidP="00673135">
      <w:pPr>
        <w:pStyle w:val="ListParagraph"/>
        <w:bidi w:val="0"/>
        <w:ind w:left="-142"/>
      </w:pPr>
      <w:r>
        <w:t xml:space="preserve">In </w:t>
      </w:r>
      <w:r w:rsidR="00FC480F">
        <w:t>comparison</w:t>
      </w:r>
      <w:r>
        <w:t xml:space="preserve"> to the previous methods, the SGM method results in the smoothest depth map, which has </w:t>
      </w:r>
      <w:r w:rsidR="00FC480F">
        <w:t xml:space="preserve">the highest similarity to reality. </w:t>
      </w:r>
      <w:r w:rsidR="005E4F4A">
        <w:t xml:space="preserve">The change for this method is the fact that for each pixel we obtain the disparity value from 8 </w:t>
      </w:r>
      <w:r w:rsidR="001438BB">
        <w:t xml:space="preserve">different pixels in its surrounding. </w:t>
      </w:r>
      <w:r w:rsidR="004F5481">
        <w:t xml:space="preserve">The SGM depth map </w:t>
      </w:r>
      <w:r w:rsidR="002F3E3E">
        <w:t>presents</w:t>
      </w:r>
      <w:r w:rsidR="004026F8">
        <w:t xml:space="preserve"> the </w:t>
      </w:r>
      <w:r w:rsidR="002F3E3E">
        <w:t>edges</w:t>
      </w:r>
      <w:r w:rsidR="004026F8">
        <w:t xml:space="preserve"> in the image, which were harder to detect in the previous methods. </w:t>
      </w:r>
    </w:p>
    <w:p w14:paraId="3D5CBFA7" w14:textId="1FBDD383" w:rsidR="00673135" w:rsidRDefault="00673135">
      <w:pPr>
        <w:bidi w:val="0"/>
      </w:pPr>
      <w:r>
        <w:br w:type="page"/>
      </w:r>
    </w:p>
    <w:p w14:paraId="1C0CB6AB" w14:textId="77777777" w:rsidR="00C46588" w:rsidRDefault="00C37643" w:rsidP="00673135">
      <w:pPr>
        <w:pStyle w:val="ListParagraph"/>
        <w:numPr>
          <w:ilvl w:val="0"/>
          <w:numId w:val="5"/>
        </w:numPr>
        <w:bidi w:val="0"/>
        <w:ind w:left="-142" w:hanging="425"/>
        <w:rPr>
          <w:i/>
          <w:iCs/>
        </w:rPr>
      </w:pPr>
      <w:r>
        <w:lastRenderedPageBreak/>
        <w:t xml:space="preserve">Coding – </w:t>
      </w:r>
      <w:r w:rsidRPr="00673135">
        <w:rPr>
          <w:i/>
          <w:iCs/>
        </w:rPr>
        <w:t>done in 1001.</w:t>
      </w:r>
      <w:r w:rsidR="00673135" w:rsidRPr="00673135">
        <w:rPr>
          <w:i/>
          <w:iCs/>
        </w:rPr>
        <w:t>3185 [secon</w:t>
      </w:r>
      <w:r w:rsidR="00C46588">
        <w:rPr>
          <w:i/>
          <w:iCs/>
        </w:rPr>
        <w:t>ds]</w:t>
      </w:r>
    </w:p>
    <w:p w14:paraId="488B5197" w14:textId="70B2F277" w:rsidR="00673135" w:rsidRPr="00C46588" w:rsidRDefault="00673135" w:rsidP="00C46588">
      <w:pPr>
        <w:bidi w:val="0"/>
        <w:ind w:left="-567"/>
        <w:rPr>
          <w:i/>
          <w:iCs/>
        </w:rPr>
      </w:pPr>
      <w:r w:rsidRPr="00720933">
        <w:rPr>
          <w:noProof/>
        </w:rPr>
        <w:drawing>
          <wp:inline distT="0" distB="0" distL="0" distR="0" wp14:anchorId="78FD78DA" wp14:editId="6DEB5547">
            <wp:extent cx="6386471" cy="3706091"/>
            <wp:effectExtent l="0" t="0" r="0" b="88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2193" cy="37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951" w14:textId="7956120F" w:rsidR="006356AB" w:rsidRDefault="006356AB" w:rsidP="006356AB">
      <w:pPr>
        <w:bidi w:val="0"/>
      </w:pPr>
    </w:p>
    <w:p w14:paraId="75FFBE7C" w14:textId="181B46E5" w:rsidR="000A5826" w:rsidRPr="0080685E" w:rsidRDefault="0080685E" w:rsidP="000A5826">
      <w:pPr>
        <w:bidi w:val="0"/>
        <w:rPr>
          <w:sz w:val="18"/>
          <w:szCs w:val="18"/>
          <w:rtl/>
        </w:rPr>
      </w:pPr>
      <w:r w:rsidRPr="0080685E">
        <w:rPr>
          <w:sz w:val="18"/>
          <w:szCs w:val="18"/>
        </w:rPr>
        <w:t xml:space="preserve">(*) </w:t>
      </w:r>
      <w:r w:rsidR="000A5826" w:rsidRPr="0080685E">
        <w:rPr>
          <w:sz w:val="18"/>
          <w:szCs w:val="18"/>
        </w:rPr>
        <w:t xml:space="preserve">Please note that creating the map for each direction is done </w:t>
      </w:r>
      <w:proofErr w:type="spellStart"/>
      <w:r w:rsidR="000A5826" w:rsidRPr="0080685E">
        <w:rPr>
          <w:sz w:val="18"/>
          <w:szCs w:val="18"/>
        </w:rPr>
        <w:t>similary</w:t>
      </w:r>
      <w:proofErr w:type="spellEnd"/>
      <w:r w:rsidR="000A5826" w:rsidRPr="0080685E">
        <w:rPr>
          <w:sz w:val="18"/>
          <w:szCs w:val="18"/>
        </w:rPr>
        <w:t xml:space="preserve"> for both </w:t>
      </w:r>
      <w:proofErr w:type="spellStart"/>
      <w:r w:rsidRPr="0080685E">
        <w:rPr>
          <w:sz w:val="18"/>
          <w:szCs w:val="18"/>
        </w:rPr>
        <w:t>sgm_labeling</w:t>
      </w:r>
      <w:proofErr w:type="spellEnd"/>
      <w:r w:rsidRPr="0080685E">
        <w:rPr>
          <w:sz w:val="18"/>
          <w:szCs w:val="18"/>
        </w:rPr>
        <w:t xml:space="preserve"> </w:t>
      </w:r>
      <w:r w:rsidR="000A5826" w:rsidRPr="0080685E">
        <w:rPr>
          <w:sz w:val="18"/>
          <w:szCs w:val="18"/>
        </w:rPr>
        <w:t xml:space="preserve">and </w:t>
      </w:r>
      <w:proofErr w:type="spellStart"/>
      <w:r w:rsidRPr="0080685E">
        <w:rPr>
          <w:sz w:val="18"/>
          <w:szCs w:val="18"/>
        </w:rPr>
        <w:t>dp_labeling_per_direction</w:t>
      </w:r>
      <w:proofErr w:type="spellEnd"/>
      <w:r w:rsidRPr="0080685E">
        <w:rPr>
          <w:sz w:val="18"/>
          <w:szCs w:val="18"/>
        </w:rPr>
        <w:t xml:space="preserve">. The code is duplicated since we didn’t know if we could create a helper function. </w:t>
      </w:r>
    </w:p>
    <w:p w14:paraId="096CC281" w14:textId="1738B723" w:rsidR="007D78B1" w:rsidRDefault="007F1C71" w:rsidP="007F1C71">
      <w:pPr>
        <w:pStyle w:val="Heading1"/>
        <w:bidi w:val="0"/>
        <w:rPr>
          <w:shd w:val="clear" w:color="auto" w:fill="FFFFFF"/>
        </w:rPr>
      </w:pPr>
      <w:r>
        <w:rPr>
          <w:shd w:val="clear" w:color="auto" w:fill="FFFFFF"/>
        </w:rPr>
        <w:t xml:space="preserve">Part </w:t>
      </w:r>
      <w:r>
        <w:rPr>
          <w:shd w:val="clear" w:color="auto" w:fill="FFFFFF"/>
        </w:rPr>
        <w:t>E</w:t>
      </w:r>
      <w:r>
        <w:rPr>
          <w:shd w:val="clear" w:color="auto" w:fill="FFFFFF"/>
        </w:rPr>
        <w:t>:</w:t>
      </w:r>
      <w:r>
        <w:rPr>
          <w:shd w:val="clear" w:color="auto" w:fill="FFFFFF"/>
        </w:rPr>
        <w:t xml:space="preserve"> Your own images</w:t>
      </w:r>
    </w:p>
    <w:p w14:paraId="75D679DA" w14:textId="400D8C9E" w:rsidR="007F1C71" w:rsidRDefault="007F1C71" w:rsidP="007F1C71">
      <w:pPr>
        <w:bidi w:val="0"/>
        <w:rPr>
          <w:rFonts w:hint="cs"/>
          <w:rtl/>
        </w:rPr>
      </w:pPr>
    </w:p>
    <w:p w14:paraId="62D85CF1" w14:textId="5F445BF5" w:rsidR="007F1C71" w:rsidRPr="007F1C71" w:rsidRDefault="007F1C71" w:rsidP="007F1C71">
      <w:pPr>
        <w:bidi w:val="0"/>
      </w:pPr>
      <w:r>
        <w:t xml:space="preserve">The following pair of images </w:t>
      </w:r>
      <w:r w:rsidR="00EE7770">
        <w:t>were</w:t>
      </w:r>
      <w:r>
        <w:t xml:space="preserve"> </w:t>
      </w:r>
      <w:r w:rsidR="00EE7770">
        <w:t>extracted</w:t>
      </w:r>
      <w:r>
        <w:t xml:space="preserve"> </w:t>
      </w:r>
      <w:r w:rsidR="00EE7770">
        <w:t>from</w:t>
      </w:r>
      <w:r>
        <w:t xml:space="preserve"> </w:t>
      </w:r>
      <w:r w:rsidR="00EE7770">
        <w:t xml:space="preserve">the link provided in the assignment file. The images were resized (decrease in factor 4) to improve </w:t>
      </w:r>
      <w:r w:rsidR="00894EA1">
        <w:t xml:space="preserve">the running time. </w:t>
      </w:r>
      <w:r w:rsidR="00894EA1">
        <w:rPr>
          <w:noProof/>
        </w:rPr>
        <w:drawing>
          <wp:inline distT="0" distB="0" distL="0" distR="0" wp14:anchorId="3817B2D8" wp14:editId="0D3E06DB">
            <wp:extent cx="2707030" cy="152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881" cy="152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AE3">
        <w:tab/>
      </w:r>
      <w:r w:rsidR="00C04AE3">
        <w:rPr>
          <w:noProof/>
        </w:rPr>
        <w:drawing>
          <wp:inline distT="0" distB="0" distL="0" distR="0" wp14:anchorId="3AEC7505" wp14:editId="7CB1F107">
            <wp:extent cx="2691754" cy="151539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138" cy="152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1DDA4" w14:textId="07B090ED" w:rsidR="00AE1E45" w:rsidRDefault="00087B69" w:rsidP="00AE1E45">
      <w:pPr>
        <w:bidi w:val="0"/>
      </w:pPr>
      <w:r w:rsidRPr="00954147">
        <w:rPr>
          <w:highlight w:val="yellow"/>
        </w:rPr>
        <w:t>We have change</w:t>
      </w:r>
      <w:r w:rsidR="003117B7" w:rsidRPr="00954147">
        <w:rPr>
          <w:highlight w:val="yellow"/>
        </w:rPr>
        <w:t>d</w:t>
      </w:r>
      <w:r w:rsidRPr="00954147">
        <w:rPr>
          <w:highlight w:val="yellow"/>
        </w:rPr>
        <w:t xml:space="preserve"> the disparity range to be </w:t>
      </w:r>
      <w:r w:rsidR="003117B7" w:rsidRPr="00954147">
        <w:rPr>
          <w:highlight w:val="yellow"/>
        </w:rPr>
        <w:t>60</w:t>
      </w:r>
    </w:p>
    <w:p w14:paraId="3F5AD94B" w14:textId="7DE633E6" w:rsidR="00AE1E45" w:rsidRDefault="00B55A08" w:rsidP="00AE1E45">
      <w:pPr>
        <w:bidi w:val="0"/>
      </w:pPr>
      <w:r w:rsidRPr="00B55A08">
        <w:rPr>
          <w:highlight w:val="yellow"/>
        </w:rPr>
        <w:t>Show results</w:t>
      </w:r>
      <w:r>
        <w:t xml:space="preserve"> </w:t>
      </w:r>
    </w:p>
    <w:p w14:paraId="729E0F2A" w14:textId="76701239" w:rsidR="00F27614" w:rsidRDefault="00F27614" w:rsidP="00F27614">
      <w:pPr>
        <w:bidi w:val="0"/>
      </w:pPr>
    </w:p>
    <w:p w14:paraId="6E260F91" w14:textId="4530196C" w:rsidR="00720933" w:rsidRDefault="00720933" w:rsidP="00720933">
      <w:pPr>
        <w:bidi w:val="0"/>
      </w:pPr>
    </w:p>
    <w:p w14:paraId="614C25DD" w14:textId="74604F1D" w:rsidR="00720933" w:rsidRDefault="00720933" w:rsidP="00720933">
      <w:pPr>
        <w:bidi w:val="0"/>
      </w:pPr>
    </w:p>
    <w:p w14:paraId="7312AD7A" w14:textId="2E9620B3" w:rsidR="00720933" w:rsidRDefault="00720933">
      <w:pPr>
        <w:bidi w:val="0"/>
      </w:pPr>
      <w:r>
        <w:lastRenderedPageBreak/>
        <w:br w:type="page"/>
      </w:r>
    </w:p>
    <w:p w14:paraId="507144C6" w14:textId="622F2F44" w:rsidR="00720933" w:rsidRDefault="00720933" w:rsidP="00720933">
      <w:pPr>
        <w:bidi w:val="0"/>
      </w:pPr>
    </w:p>
    <w:p w14:paraId="22E991A1" w14:textId="75849292" w:rsidR="00E46C25" w:rsidRDefault="00E46C25" w:rsidP="00E46C25">
      <w:pPr>
        <w:bidi w:val="0"/>
      </w:pPr>
    </w:p>
    <w:p w14:paraId="79F7D702" w14:textId="2D0B25A5" w:rsidR="00E46C25" w:rsidRDefault="00E46C25" w:rsidP="00C7632D">
      <w:pPr>
        <w:bidi w:val="0"/>
      </w:pPr>
    </w:p>
    <w:p w14:paraId="01217BD3" w14:textId="7C97F8F5" w:rsidR="0076281B" w:rsidRDefault="0076281B" w:rsidP="0076281B">
      <w:pPr>
        <w:bidi w:val="0"/>
      </w:pPr>
    </w:p>
    <w:p w14:paraId="6D36CEC1" w14:textId="4C9B21E4" w:rsidR="0076281B" w:rsidRPr="006356AB" w:rsidRDefault="0076281B" w:rsidP="0076281B">
      <w:pPr>
        <w:bidi w:val="0"/>
      </w:pPr>
    </w:p>
    <w:sectPr w:rsidR="0076281B" w:rsidRPr="006356AB" w:rsidSect="00F70D4D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C0765"/>
    <w:multiLevelType w:val="hybridMultilevel"/>
    <w:tmpl w:val="9A867BDC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2FCB378A"/>
    <w:multiLevelType w:val="hybridMultilevel"/>
    <w:tmpl w:val="13BA39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98653B"/>
    <w:multiLevelType w:val="hybridMultilevel"/>
    <w:tmpl w:val="B732AB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113553"/>
    <w:multiLevelType w:val="hybridMultilevel"/>
    <w:tmpl w:val="AD64455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1717E"/>
    <w:multiLevelType w:val="hybridMultilevel"/>
    <w:tmpl w:val="824409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4713253">
    <w:abstractNumId w:val="2"/>
  </w:num>
  <w:num w:numId="2" w16cid:durableId="1594195245">
    <w:abstractNumId w:val="1"/>
  </w:num>
  <w:num w:numId="3" w16cid:durableId="1817182842">
    <w:abstractNumId w:val="0"/>
  </w:num>
  <w:num w:numId="4" w16cid:durableId="177156591">
    <w:abstractNumId w:val="3"/>
  </w:num>
  <w:num w:numId="5" w16cid:durableId="9903290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B3F"/>
    <w:rsid w:val="00007164"/>
    <w:rsid w:val="000807E3"/>
    <w:rsid w:val="00087B69"/>
    <w:rsid w:val="000A5826"/>
    <w:rsid w:val="000C42F5"/>
    <w:rsid w:val="001438BB"/>
    <w:rsid w:val="00146D0D"/>
    <w:rsid w:val="00157C9F"/>
    <w:rsid w:val="001A5419"/>
    <w:rsid w:val="001C0D3A"/>
    <w:rsid w:val="00225983"/>
    <w:rsid w:val="002309AB"/>
    <w:rsid w:val="00245BB8"/>
    <w:rsid w:val="002634C3"/>
    <w:rsid w:val="00265860"/>
    <w:rsid w:val="002824A5"/>
    <w:rsid w:val="002A34C8"/>
    <w:rsid w:val="002F3E3E"/>
    <w:rsid w:val="003117B7"/>
    <w:rsid w:val="0039126B"/>
    <w:rsid w:val="003E6735"/>
    <w:rsid w:val="003F4F17"/>
    <w:rsid w:val="004026F8"/>
    <w:rsid w:val="00472E24"/>
    <w:rsid w:val="004F044F"/>
    <w:rsid w:val="004F5481"/>
    <w:rsid w:val="00532B40"/>
    <w:rsid w:val="00594ABC"/>
    <w:rsid w:val="005A3293"/>
    <w:rsid w:val="005A6D40"/>
    <w:rsid w:val="005B499A"/>
    <w:rsid w:val="005C330D"/>
    <w:rsid w:val="005D50C7"/>
    <w:rsid w:val="005E4F4A"/>
    <w:rsid w:val="00610532"/>
    <w:rsid w:val="00624568"/>
    <w:rsid w:val="006356AB"/>
    <w:rsid w:val="00673135"/>
    <w:rsid w:val="006822E0"/>
    <w:rsid w:val="00697DF2"/>
    <w:rsid w:val="006C3CCE"/>
    <w:rsid w:val="006F4429"/>
    <w:rsid w:val="006F67E8"/>
    <w:rsid w:val="00700336"/>
    <w:rsid w:val="00714594"/>
    <w:rsid w:val="00720933"/>
    <w:rsid w:val="00742692"/>
    <w:rsid w:val="0076281B"/>
    <w:rsid w:val="0078739B"/>
    <w:rsid w:val="007959C2"/>
    <w:rsid w:val="007D78B1"/>
    <w:rsid w:val="007F1C71"/>
    <w:rsid w:val="0080504C"/>
    <w:rsid w:val="0080685E"/>
    <w:rsid w:val="0081128B"/>
    <w:rsid w:val="0082732C"/>
    <w:rsid w:val="00857E67"/>
    <w:rsid w:val="008726C8"/>
    <w:rsid w:val="00881E78"/>
    <w:rsid w:val="008908AB"/>
    <w:rsid w:val="00892A3C"/>
    <w:rsid w:val="00892C04"/>
    <w:rsid w:val="00894836"/>
    <w:rsid w:val="00894EA1"/>
    <w:rsid w:val="008C3B73"/>
    <w:rsid w:val="0093741F"/>
    <w:rsid w:val="00954147"/>
    <w:rsid w:val="00964A9A"/>
    <w:rsid w:val="009A14CC"/>
    <w:rsid w:val="009A582C"/>
    <w:rsid w:val="009D7A4D"/>
    <w:rsid w:val="009E6321"/>
    <w:rsid w:val="00A26A0F"/>
    <w:rsid w:val="00A76A20"/>
    <w:rsid w:val="00AB590B"/>
    <w:rsid w:val="00AE1E45"/>
    <w:rsid w:val="00AF258A"/>
    <w:rsid w:val="00B55A08"/>
    <w:rsid w:val="00B7018D"/>
    <w:rsid w:val="00B76190"/>
    <w:rsid w:val="00BC4165"/>
    <w:rsid w:val="00BE5CAB"/>
    <w:rsid w:val="00C04AE3"/>
    <w:rsid w:val="00C34806"/>
    <w:rsid w:val="00C37643"/>
    <w:rsid w:val="00C46588"/>
    <w:rsid w:val="00C47158"/>
    <w:rsid w:val="00C645D9"/>
    <w:rsid w:val="00C70B3F"/>
    <w:rsid w:val="00C71354"/>
    <w:rsid w:val="00C7632D"/>
    <w:rsid w:val="00C80621"/>
    <w:rsid w:val="00CA17EA"/>
    <w:rsid w:val="00CA36FD"/>
    <w:rsid w:val="00CD0D15"/>
    <w:rsid w:val="00D064A8"/>
    <w:rsid w:val="00D22619"/>
    <w:rsid w:val="00D30816"/>
    <w:rsid w:val="00D66A32"/>
    <w:rsid w:val="00E11742"/>
    <w:rsid w:val="00E16658"/>
    <w:rsid w:val="00E207B4"/>
    <w:rsid w:val="00E46C25"/>
    <w:rsid w:val="00E9488F"/>
    <w:rsid w:val="00ED26BC"/>
    <w:rsid w:val="00EE7770"/>
    <w:rsid w:val="00F27614"/>
    <w:rsid w:val="00F40C6A"/>
    <w:rsid w:val="00F55030"/>
    <w:rsid w:val="00F61AC4"/>
    <w:rsid w:val="00F67FFE"/>
    <w:rsid w:val="00F70D4D"/>
    <w:rsid w:val="00F9622A"/>
    <w:rsid w:val="00FA5A71"/>
    <w:rsid w:val="00FB4CD2"/>
    <w:rsid w:val="00FC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D59ED"/>
  <w15:chartTrackingRefBased/>
  <w15:docId w15:val="{F68A7D19-4519-4D65-B3BE-AB77C1CC2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245B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63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B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F4429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71354"/>
    <w:rPr>
      <w:color w:val="808080"/>
    </w:rPr>
  </w:style>
  <w:style w:type="character" w:customStyle="1" w:styleId="mjx-char">
    <w:name w:val="mjx-char"/>
    <w:basedOn w:val="DefaultParagraphFont"/>
    <w:rsid w:val="00C71354"/>
  </w:style>
  <w:style w:type="character" w:customStyle="1" w:styleId="mjxassistivemathml">
    <w:name w:val="mjx_assistive_mathml"/>
    <w:basedOn w:val="DefaultParagraphFont"/>
    <w:rsid w:val="00C71354"/>
  </w:style>
  <w:style w:type="paragraph" w:customStyle="1" w:styleId="part">
    <w:name w:val="part"/>
    <w:basedOn w:val="Normal"/>
    <w:rsid w:val="00C7135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550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42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42F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E63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632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321"/>
    <w:rPr>
      <w:i/>
      <w:iCs/>
      <w:color w:val="4472C4" w:themeColor="accent1"/>
    </w:rPr>
  </w:style>
  <w:style w:type="paragraph" w:customStyle="1" w:styleId="m-7502268903432702726kt">
    <w:name w:val="m_-7502268903432702726kt"/>
    <w:basedOn w:val="Normal"/>
    <w:rsid w:val="009E632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-7502268903432702726pw-post-body-paragraph">
    <w:name w:val="m_-7502268903432702726pw-post-body-paragraph"/>
    <w:basedOn w:val="Normal"/>
    <w:rsid w:val="009E632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E632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A5A7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9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7</Pages>
  <Words>291</Words>
  <Characters>1665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Lior Soffer Davidov</dc:creator>
  <cp:keywords/>
  <dc:description/>
  <cp:lastModifiedBy>Lior Soffer</cp:lastModifiedBy>
  <cp:revision>72</cp:revision>
  <dcterms:created xsi:type="dcterms:W3CDTF">2023-01-09T20:03:00Z</dcterms:created>
  <dcterms:modified xsi:type="dcterms:W3CDTF">2023-01-15T21:10:00Z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69c272b6cddf6d477dcfec1b43b0339966dd37b914a802f4fc8d106a17da0764</vt:lpwstr>
  </property>
</Properties>
</file>